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9" w:type="dxa"/>
        <w:jc w:val="center"/>
        <w:tblLook w:val="04A0" w:firstRow="1" w:lastRow="0" w:firstColumn="1" w:lastColumn="0" w:noHBand="0" w:noVBand="1"/>
      </w:tblPr>
      <w:tblGrid>
        <w:gridCol w:w="534"/>
        <w:gridCol w:w="2833"/>
        <w:gridCol w:w="1478"/>
        <w:gridCol w:w="1418"/>
        <w:gridCol w:w="1829"/>
        <w:gridCol w:w="1697"/>
      </w:tblGrid>
      <w:tr w:rsidR="00697ECE" w:rsidRPr="00460C59" w:rsidTr="004532D5">
        <w:trPr>
          <w:jc w:val="center"/>
        </w:trPr>
        <w:tc>
          <w:tcPr>
            <w:tcW w:w="534" w:type="dxa"/>
          </w:tcPr>
          <w:p w:rsidR="002F65FF" w:rsidRPr="00460C59" w:rsidRDefault="00697ECE" w:rsidP="00460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3" w:type="dxa"/>
          </w:tcPr>
          <w:p w:rsidR="002F65FF" w:rsidRPr="00460C59" w:rsidRDefault="002F65FF" w:rsidP="00460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478" w:type="dxa"/>
          </w:tcPr>
          <w:p w:rsidR="002F65FF" w:rsidRPr="00460C59" w:rsidRDefault="002F65FF" w:rsidP="00460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b/>
                <w:sz w:val="24"/>
                <w:szCs w:val="24"/>
              </w:rPr>
              <w:t>Дата открытия вакансии</w:t>
            </w:r>
          </w:p>
        </w:tc>
        <w:tc>
          <w:tcPr>
            <w:tcW w:w="1418" w:type="dxa"/>
          </w:tcPr>
          <w:p w:rsidR="002F65FF" w:rsidRPr="00460C59" w:rsidRDefault="002F65FF" w:rsidP="00460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b/>
                <w:sz w:val="24"/>
                <w:szCs w:val="24"/>
              </w:rPr>
              <w:t>Дата замещения</w:t>
            </w:r>
          </w:p>
        </w:tc>
        <w:tc>
          <w:tcPr>
            <w:tcW w:w="1829" w:type="dxa"/>
          </w:tcPr>
          <w:p w:rsidR="002F65FF" w:rsidRPr="00460C59" w:rsidRDefault="002F65FF" w:rsidP="00460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замещения</w:t>
            </w:r>
          </w:p>
        </w:tc>
        <w:tc>
          <w:tcPr>
            <w:tcW w:w="1697" w:type="dxa"/>
          </w:tcPr>
          <w:p w:rsidR="002F65FF" w:rsidRPr="00460C59" w:rsidRDefault="002F65FF" w:rsidP="00460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О.  </w:t>
            </w:r>
            <w:r w:rsidR="00460C59" w:rsidRPr="00460C59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назначенного</w:t>
            </w:r>
            <w:r w:rsidR="00017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должность</w:t>
            </w:r>
            <w:bookmarkStart w:id="0" w:name="_GoBack"/>
            <w:bookmarkEnd w:id="0"/>
          </w:p>
        </w:tc>
      </w:tr>
      <w:tr w:rsidR="00697ECE" w:rsidRPr="002F65FF" w:rsidTr="004532D5">
        <w:trPr>
          <w:jc w:val="center"/>
        </w:trPr>
        <w:tc>
          <w:tcPr>
            <w:tcW w:w="534" w:type="dxa"/>
          </w:tcPr>
          <w:p w:rsidR="002F65FF" w:rsidRPr="00460C59" w:rsidRDefault="0069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:rsidR="002F65FF" w:rsidRPr="00460C59" w:rsidRDefault="0069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планово-экономического отдела департамента жилищно-коммунального и строительного комплекса</w:t>
            </w:r>
          </w:p>
        </w:tc>
        <w:tc>
          <w:tcPr>
            <w:tcW w:w="1478" w:type="dxa"/>
          </w:tcPr>
          <w:p w:rsidR="002F65FF" w:rsidRPr="00460C59" w:rsidRDefault="0046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04.02.2015</w:t>
            </w:r>
          </w:p>
        </w:tc>
        <w:tc>
          <w:tcPr>
            <w:tcW w:w="1418" w:type="dxa"/>
          </w:tcPr>
          <w:p w:rsidR="002F65FF" w:rsidRPr="00460C59" w:rsidRDefault="0069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30.03.2015</w:t>
            </w:r>
          </w:p>
        </w:tc>
        <w:tc>
          <w:tcPr>
            <w:tcW w:w="1829" w:type="dxa"/>
          </w:tcPr>
          <w:p w:rsidR="002F65FF" w:rsidRPr="00460C59" w:rsidRDefault="00697ECE" w:rsidP="0046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Из кадрового резерва</w:t>
            </w:r>
          </w:p>
        </w:tc>
        <w:tc>
          <w:tcPr>
            <w:tcW w:w="1697" w:type="dxa"/>
          </w:tcPr>
          <w:p w:rsidR="002F65FF" w:rsidRPr="00460C59" w:rsidRDefault="00697ECE" w:rsidP="0046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Мыцкова Светлана Юрьевна</w:t>
            </w:r>
          </w:p>
        </w:tc>
      </w:tr>
      <w:tr w:rsidR="00697ECE" w:rsidRPr="002F65FF" w:rsidTr="004532D5">
        <w:trPr>
          <w:jc w:val="center"/>
        </w:trPr>
        <w:tc>
          <w:tcPr>
            <w:tcW w:w="534" w:type="dxa"/>
          </w:tcPr>
          <w:p w:rsidR="00697ECE" w:rsidRPr="00460C59" w:rsidRDefault="0069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</w:tcPr>
          <w:p w:rsidR="00697ECE" w:rsidRPr="00460C59" w:rsidRDefault="0069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опеки и попечительства</w:t>
            </w:r>
          </w:p>
        </w:tc>
        <w:tc>
          <w:tcPr>
            <w:tcW w:w="1478" w:type="dxa"/>
          </w:tcPr>
          <w:p w:rsidR="00697ECE" w:rsidRPr="00460C59" w:rsidRDefault="00460C59" w:rsidP="0046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10.09.2015</w:t>
            </w:r>
          </w:p>
        </w:tc>
        <w:tc>
          <w:tcPr>
            <w:tcW w:w="1418" w:type="dxa"/>
          </w:tcPr>
          <w:p w:rsidR="00697ECE" w:rsidRPr="00460C59" w:rsidRDefault="0069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14.09.2015</w:t>
            </w:r>
          </w:p>
        </w:tc>
        <w:tc>
          <w:tcPr>
            <w:tcW w:w="1829" w:type="dxa"/>
          </w:tcPr>
          <w:p w:rsidR="00697ECE" w:rsidRPr="00460C59" w:rsidRDefault="00697ECE" w:rsidP="0046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Из кадрового резерва</w:t>
            </w:r>
          </w:p>
        </w:tc>
        <w:tc>
          <w:tcPr>
            <w:tcW w:w="1697" w:type="dxa"/>
          </w:tcPr>
          <w:p w:rsidR="00697ECE" w:rsidRPr="00460C59" w:rsidRDefault="00697ECE" w:rsidP="0046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Зима Анна Петровна</w:t>
            </w:r>
          </w:p>
        </w:tc>
      </w:tr>
      <w:tr w:rsidR="00697ECE" w:rsidRPr="002F65FF" w:rsidTr="004532D5">
        <w:trPr>
          <w:jc w:val="center"/>
        </w:trPr>
        <w:tc>
          <w:tcPr>
            <w:tcW w:w="534" w:type="dxa"/>
          </w:tcPr>
          <w:p w:rsidR="00697ECE" w:rsidRPr="00460C59" w:rsidRDefault="00697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697ECE" w:rsidRPr="00460C59" w:rsidRDefault="0069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опеки и попечительства</w:t>
            </w:r>
          </w:p>
        </w:tc>
        <w:tc>
          <w:tcPr>
            <w:tcW w:w="1478" w:type="dxa"/>
          </w:tcPr>
          <w:p w:rsidR="00697ECE" w:rsidRPr="00460C59" w:rsidRDefault="0046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01.10.2015</w:t>
            </w:r>
          </w:p>
        </w:tc>
        <w:tc>
          <w:tcPr>
            <w:tcW w:w="1418" w:type="dxa"/>
          </w:tcPr>
          <w:p w:rsidR="00697ECE" w:rsidRPr="00460C59" w:rsidRDefault="0069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01.10.2015</w:t>
            </w:r>
          </w:p>
        </w:tc>
        <w:tc>
          <w:tcPr>
            <w:tcW w:w="1829" w:type="dxa"/>
          </w:tcPr>
          <w:p w:rsidR="00697ECE" w:rsidRPr="00460C59" w:rsidRDefault="00697ECE" w:rsidP="0046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Из кадрового резерва</w:t>
            </w:r>
          </w:p>
        </w:tc>
        <w:tc>
          <w:tcPr>
            <w:tcW w:w="1697" w:type="dxa"/>
          </w:tcPr>
          <w:p w:rsidR="00697ECE" w:rsidRPr="00460C59" w:rsidRDefault="00697ECE" w:rsidP="0046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Зима Анна Петровна</w:t>
            </w:r>
          </w:p>
        </w:tc>
      </w:tr>
      <w:tr w:rsidR="00697ECE" w:rsidRPr="002F65FF" w:rsidTr="004532D5">
        <w:trPr>
          <w:jc w:val="center"/>
        </w:trPr>
        <w:tc>
          <w:tcPr>
            <w:tcW w:w="534" w:type="dxa"/>
          </w:tcPr>
          <w:p w:rsidR="00697ECE" w:rsidRPr="00460C59" w:rsidRDefault="0069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3" w:type="dxa"/>
          </w:tcPr>
          <w:p w:rsidR="00697ECE" w:rsidRPr="00460C59" w:rsidRDefault="00B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</w:t>
            </w:r>
          </w:p>
        </w:tc>
        <w:tc>
          <w:tcPr>
            <w:tcW w:w="1478" w:type="dxa"/>
          </w:tcPr>
          <w:p w:rsidR="00697ECE" w:rsidRPr="00460C59" w:rsidRDefault="00460C59" w:rsidP="0046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26.08.2015</w:t>
            </w:r>
          </w:p>
        </w:tc>
        <w:tc>
          <w:tcPr>
            <w:tcW w:w="1418" w:type="dxa"/>
          </w:tcPr>
          <w:p w:rsidR="00697ECE" w:rsidRPr="00460C59" w:rsidRDefault="0069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01.10.2015</w:t>
            </w:r>
          </w:p>
        </w:tc>
        <w:tc>
          <w:tcPr>
            <w:tcW w:w="1829" w:type="dxa"/>
          </w:tcPr>
          <w:p w:rsidR="00697ECE" w:rsidRPr="00460C59" w:rsidRDefault="00697ECE" w:rsidP="0046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Из кадрового резерва</w:t>
            </w:r>
          </w:p>
        </w:tc>
        <w:tc>
          <w:tcPr>
            <w:tcW w:w="1697" w:type="dxa"/>
          </w:tcPr>
          <w:p w:rsidR="00697ECE" w:rsidRPr="00460C59" w:rsidRDefault="00697ECE" w:rsidP="0046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Литовченко Татьяна Витальевна</w:t>
            </w:r>
          </w:p>
        </w:tc>
      </w:tr>
      <w:tr w:rsidR="00697ECE" w:rsidRPr="002F65FF" w:rsidTr="004532D5">
        <w:trPr>
          <w:jc w:val="center"/>
        </w:trPr>
        <w:tc>
          <w:tcPr>
            <w:tcW w:w="534" w:type="dxa"/>
          </w:tcPr>
          <w:p w:rsidR="00697ECE" w:rsidRPr="00460C59" w:rsidRDefault="0069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3" w:type="dxa"/>
          </w:tcPr>
          <w:p w:rsidR="00697ECE" w:rsidRPr="00460C59" w:rsidRDefault="00B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Начальник отдела технического надзора департамента жилищно-коммунального и строительного комплекса</w:t>
            </w:r>
          </w:p>
        </w:tc>
        <w:tc>
          <w:tcPr>
            <w:tcW w:w="1478" w:type="dxa"/>
          </w:tcPr>
          <w:p w:rsidR="00697ECE" w:rsidRPr="00460C59" w:rsidRDefault="00B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30.09.2015</w:t>
            </w:r>
          </w:p>
        </w:tc>
        <w:tc>
          <w:tcPr>
            <w:tcW w:w="1418" w:type="dxa"/>
          </w:tcPr>
          <w:p w:rsidR="00697ECE" w:rsidRPr="00460C59" w:rsidRDefault="00B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01.10.2015</w:t>
            </w:r>
          </w:p>
        </w:tc>
        <w:tc>
          <w:tcPr>
            <w:tcW w:w="1829" w:type="dxa"/>
          </w:tcPr>
          <w:p w:rsidR="00697ECE" w:rsidRPr="00460C59" w:rsidRDefault="00697ECE" w:rsidP="0046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Из кадрового резерва</w:t>
            </w:r>
          </w:p>
        </w:tc>
        <w:tc>
          <w:tcPr>
            <w:tcW w:w="1697" w:type="dxa"/>
          </w:tcPr>
          <w:p w:rsidR="00697ECE" w:rsidRPr="00460C59" w:rsidRDefault="00697ECE" w:rsidP="0046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Бодров Владимир Сергеевич</w:t>
            </w:r>
          </w:p>
        </w:tc>
      </w:tr>
      <w:tr w:rsidR="00697ECE" w:rsidRPr="002F65FF" w:rsidTr="004532D5">
        <w:trPr>
          <w:jc w:val="center"/>
        </w:trPr>
        <w:tc>
          <w:tcPr>
            <w:tcW w:w="534" w:type="dxa"/>
          </w:tcPr>
          <w:p w:rsidR="00697ECE" w:rsidRPr="00460C59" w:rsidRDefault="00697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3" w:type="dxa"/>
          </w:tcPr>
          <w:p w:rsidR="00697ECE" w:rsidRPr="00460C59" w:rsidRDefault="00B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опеки и попечительства</w:t>
            </w:r>
          </w:p>
        </w:tc>
        <w:tc>
          <w:tcPr>
            <w:tcW w:w="1478" w:type="dxa"/>
          </w:tcPr>
          <w:p w:rsidR="00697ECE" w:rsidRPr="00460C59" w:rsidRDefault="0046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01.10.2015</w:t>
            </w:r>
          </w:p>
        </w:tc>
        <w:tc>
          <w:tcPr>
            <w:tcW w:w="1418" w:type="dxa"/>
          </w:tcPr>
          <w:p w:rsidR="00697ECE" w:rsidRPr="00460C59" w:rsidRDefault="00B6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06.11.2015</w:t>
            </w:r>
          </w:p>
        </w:tc>
        <w:tc>
          <w:tcPr>
            <w:tcW w:w="1829" w:type="dxa"/>
          </w:tcPr>
          <w:p w:rsidR="00697ECE" w:rsidRPr="00460C59" w:rsidRDefault="00697ECE" w:rsidP="0046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По итогам конкурса</w:t>
            </w:r>
          </w:p>
        </w:tc>
        <w:tc>
          <w:tcPr>
            <w:tcW w:w="1697" w:type="dxa"/>
          </w:tcPr>
          <w:p w:rsidR="00697ECE" w:rsidRPr="00460C59" w:rsidRDefault="00697ECE" w:rsidP="0046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C59"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 w:rsidRPr="00460C59">
              <w:rPr>
                <w:rFonts w:ascii="Times New Roman" w:hAnsi="Times New Roman" w:cs="Times New Roman"/>
                <w:sz w:val="24"/>
                <w:szCs w:val="24"/>
              </w:rPr>
              <w:t xml:space="preserve"> Юлия Фоатовна</w:t>
            </w:r>
          </w:p>
        </w:tc>
      </w:tr>
    </w:tbl>
    <w:p w:rsidR="00697ECE" w:rsidRDefault="00697ECE"/>
    <w:sectPr w:rsidR="00697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CD"/>
    <w:rsid w:val="00017D93"/>
    <w:rsid w:val="002F65FF"/>
    <w:rsid w:val="004532D5"/>
    <w:rsid w:val="00460C59"/>
    <w:rsid w:val="00697ECE"/>
    <w:rsid w:val="006D155D"/>
    <w:rsid w:val="007D72DD"/>
    <w:rsid w:val="009D17CF"/>
    <w:rsid w:val="00B6666C"/>
    <w:rsid w:val="00B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Настя</cp:lastModifiedBy>
  <cp:revision>2</cp:revision>
  <cp:lastPrinted>2015-11-06T10:30:00Z</cp:lastPrinted>
  <dcterms:created xsi:type="dcterms:W3CDTF">2015-11-06T10:35:00Z</dcterms:created>
  <dcterms:modified xsi:type="dcterms:W3CDTF">2015-11-06T10:35:00Z</dcterms:modified>
</cp:coreProperties>
</file>